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255" w:rsidRDefault="00E843DB" w:rsidP="00F9525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ответственного отношения к своему здоровью, 1 ноября 2016 года педагог-психолог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Сиплатова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Е.А. провела занятие с элементами тренинга «Мы – дети с планеты Здоровья»</w:t>
      </w:r>
      <w:r w:rsidR="00F95255">
        <w:rPr>
          <w:rFonts w:ascii="Times New Roman" w:hAnsi="Times New Roman" w:cs="Times New Roman"/>
          <w:sz w:val="28"/>
          <w:szCs w:val="28"/>
        </w:rPr>
        <w:t xml:space="preserve">, на котором проговорили, что </w:t>
      </w:r>
      <w:r w:rsidR="00F9525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F95255" w:rsidRPr="00581DB3">
        <w:rPr>
          <w:rFonts w:ascii="Times New Roman" w:eastAsia="Times New Roman" w:hAnsi="Times New Roman" w:cs="Times New Roman"/>
          <w:sz w:val="28"/>
          <w:szCs w:val="28"/>
          <w:lang w:eastAsia="ru-RU"/>
        </w:rPr>
        <w:t>оведение человека, его образ жизни очень важны в сохранении здоровья</w:t>
      </w:r>
      <w:r w:rsidR="00F952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270AC" w:rsidRPr="00581DB3" w:rsidRDefault="00A270AC" w:rsidP="00A270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из всех </w:t>
      </w:r>
      <w:r w:rsidRPr="00581DB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составляющих здоровья мы должны щедро черпать положительные эмоции, вдохновение, желание быть здоровыми, а значит красивыми, счастливыми и уверенными в себе.</w:t>
      </w:r>
      <w:bookmarkStart w:id="0" w:name="_GoBack"/>
      <w:bookmarkEnd w:id="0"/>
    </w:p>
    <w:p w:rsidR="00E843DB" w:rsidRDefault="00E843DB">
      <w:pPr>
        <w:rPr>
          <w:rFonts w:ascii="Times New Roman" w:hAnsi="Times New Roman" w:cs="Times New Roman"/>
          <w:sz w:val="28"/>
          <w:szCs w:val="28"/>
        </w:rPr>
      </w:pPr>
    </w:p>
    <w:p w:rsidR="00646C9A" w:rsidRDefault="00646C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52900" cy="2602915"/>
            <wp:effectExtent l="19050" t="0" r="0" b="0"/>
            <wp:docPr id="2" name="Рисунок 2" descr="C:\Users\Алмаз-Гульназ\Desktop\02-11-2016_01-32-46\20161101_09233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маз-Гульназ\Desktop\02-11-2016_01-32-46\20161101_092331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1430" cy="2601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C9A" w:rsidRDefault="00646C9A" w:rsidP="00646C9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99983" cy="2306241"/>
            <wp:effectExtent l="19050" t="0" r="0" b="0"/>
            <wp:docPr id="1" name="Рисунок 1" descr="C:\Users\Алмаз-Гульназ\Desktop\02-11-2016_01-32-46\20161101_093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маз-Гульназ\Desktop\02-11-2016_01-32-46\20161101_0932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3163" cy="230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6C9A" w:rsidSect="003373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43DB"/>
    <w:rsid w:val="00285D00"/>
    <w:rsid w:val="00337360"/>
    <w:rsid w:val="00646C9A"/>
    <w:rsid w:val="00A270AC"/>
    <w:rsid w:val="00E843DB"/>
    <w:rsid w:val="00F71456"/>
    <w:rsid w:val="00F95255"/>
    <w:rsid w:val="00FE4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C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Алмаз-Гульназ</cp:lastModifiedBy>
  <cp:revision>2</cp:revision>
  <dcterms:created xsi:type="dcterms:W3CDTF">2016-11-01T20:52:00Z</dcterms:created>
  <dcterms:modified xsi:type="dcterms:W3CDTF">2016-11-02T03:34:00Z</dcterms:modified>
</cp:coreProperties>
</file>